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7230" w:type="dxa"/>
        <w:tblInd w:w="-318" w:type="dxa"/>
        <w:tblLayout w:type="fixed"/>
        <w:tblLook w:val="04A0"/>
      </w:tblPr>
      <w:tblGrid>
        <w:gridCol w:w="1135"/>
        <w:gridCol w:w="1276"/>
        <w:gridCol w:w="992"/>
        <w:gridCol w:w="3827"/>
      </w:tblGrid>
      <w:tr w:rsidR="00A70EFF" w:rsidRPr="00996968" w:rsidTr="00DB0C8D">
        <w:tc>
          <w:tcPr>
            <w:tcW w:w="7230" w:type="dxa"/>
            <w:gridSpan w:val="4"/>
            <w:shd w:val="clear" w:color="auto" w:fill="D9D9D9" w:themeFill="background1" w:themeFillShade="D9"/>
          </w:tcPr>
          <w:p w:rsidR="00A70EFF" w:rsidRPr="00554B9F" w:rsidRDefault="00A70EFF" w:rsidP="00A70EFF">
            <w:pPr>
              <w:pStyle w:val="En-tte"/>
              <w:jc w:val="center"/>
              <w:rPr>
                <w:b/>
              </w:rPr>
            </w:pPr>
            <w:r w:rsidRPr="00996968">
              <w:rPr>
                <w:rFonts w:ascii="Arial Black" w:hAnsi="Arial Black"/>
                <w:sz w:val="28"/>
                <w:szCs w:val="28"/>
              </w:rPr>
              <w:t xml:space="preserve">CALENDRIER </w:t>
            </w:r>
            <w:r w:rsidR="00291C38">
              <w:rPr>
                <w:rFonts w:ascii="Arial Black" w:hAnsi="Arial Black"/>
                <w:sz w:val="28"/>
                <w:szCs w:val="28"/>
              </w:rPr>
              <w:t xml:space="preserve">A.S. </w:t>
            </w:r>
            <w:r>
              <w:rPr>
                <w:rFonts w:ascii="Arial Black" w:hAnsi="Arial Black"/>
                <w:sz w:val="28"/>
                <w:szCs w:val="28"/>
              </w:rPr>
              <w:t>FEMININES</w:t>
            </w:r>
            <w:r w:rsidRPr="00996968">
              <w:rPr>
                <w:rFonts w:ascii="Arial Black" w:hAnsi="Arial Black"/>
                <w:sz w:val="28"/>
                <w:szCs w:val="28"/>
              </w:rPr>
              <w:t xml:space="preserve"> 2025 </w:t>
            </w:r>
            <w:r>
              <w:rPr>
                <w:rFonts w:ascii="Arial Black" w:hAnsi="Arial Black"/>
                <w:sz w:val="28"/>
                <w:szCs w:val="28"/>
              </w:rPr>
              <w:t>–</w:t>
            </w:r>
            <w:r w:rsidRPr="00996968">
              <w:rPr>
                <w:rFonts w:ascii="Arial Black" w:hAnsi="Arial Black"/>
                <w:sz w:val="28"/>
                <w:szCs w:val="28"/>
              </w:rPr>
              <w:t xml:space="preserve"> 2026</w:t>
            </w:r>
          </w:p>
        </w:tc>
      </w:tr>
      <w:tr w:rsidR="00DB0C8D" w:rsidRPr="00996968" w:rsidTr="00DB0C8D">
        <w:tc>
          <w:tcPr>
            <w:tcW w:w="1135" w:type="dxa"/>
            <w:shd w:val="clear" w:color="auto" w:fill="D6E3BC" w:themeFill="accent3" w:themeFillTint="66"/>
          </w:tcPr>
          <w:p w:rsidR="00DB0C8D" w:rsidRPr="00554B9F" w:rsidRDefault="00DB0C8D" w:rsidP="00554B9F">
            <w:pPr>
              <w:pStyle w:val="Sansinterligne"/>
              <w:jc w:val="center"/>
              <w:rPr>
                <w:b/>
              </w:rPr>
            </w:pPr>
            <w:r w:rsidRPr="00554B9F">
              <w:rPr>
                <w:b/>
              </w:rPr>
              <w:t>ORG.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DB0C8D" w:rsidRPr="00996968" w:rsidRDefault="00DB0C8D" w:rsidP="00996968">
            <w:pPr>
              <w:jc w:val="center"/>
              <w:rPr>
                <w:b/>
              </w:rPr>
            </w:pPr>
            <w:r w:rsidRPr="00996968">
              <w:rPr>
                <w:b/>
              </w:rPr>
              <w:t>DATE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B0C8D" w:rsidRPr="00996968" w:rsidRDefault="00DB0C8D" w:rsidP="00996968">
            <w:pPr>
              <w:jc w:val="center"/>
              <w:rPr>
                <w:b/>
              </w:rPr>
            </w:pPr>
            <w:r>
              <w:rPr>
                <w:b/>
              </w:rPr>
              <w:t>SCORES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DB0C8D" w:rsidRPr="00996968" w:rsidRDefault="00DB0C8D" w:rsidP="00DB0C8D">
            <w:pPr>
              <w:jc w:val="center"/>
              <w:rPr>
                <w:b/>
              </w:rPr>
            </w:pPr>
            <w:r>
              <w:rPr>
                <w:b/>
              </w:rPr>
              <w:t>RENCONTRES</w:t>
            </w:r>
          </w:p>
        </w:tc>
      </w:tr>
      <w:tr w:rsidR="00996968" w:rsidTr="00DB0C8D">
        <w:tc>
          <w:tcPr>
            <w:tcW w:w="7230" w:type="dxa"/>
            <w:gridSpan w:val="4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 w:rsidRPr="00996968">
              <w:rPr>
                <w:b/>
                <w:color w:val="C00000"/>
              </w:rPr>
              <w:t>SEPT</w:t>
            </w:r>
            <w:r>
              <w:rPr>
                <w:b/>
                <w:color w:val="C00000"/>
              </w:rPr>
              <w:t>EMBRE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DB0C8D" w:rsidTr="00DB0C8D">
        <w:tc>
          <w:tcPr>
            <w:tcW w:w="1135" w:type="dxa"/>
            <w:shd w:val="clear" w:color="auto" w:fill="FBD4B4" w:themeFill="accent6" w:themeFillTint="66"/>
          </w:tcPr>
          <w:p w:rsidR="00DB0C8D" w:rsidRDefault="00DB0C8D">
            <w:r>
              <w:t>FEM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B0C8D" w:rsidRDefault="00DB0C8D">
            <w:r>
              <w:t>D. 28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B0C8D" w:rsidRDefault="00DB0C8D" w:rsidP="00C51A0E">
            <w:pPr>
              <w:jc w:val="center"/>
            </w:pPr>
          </w:p>
        </w:tc>
        <w:tc>
          <w:tcPr>
            <w:tcW w:w="3827" w:type="dxa"/>
            <w:shd w:val="clear" w:color="auto" w:fill="FBD4B4" w:themeFill="accent6" w:themeFillTint="66"/>
          </w:tcPr>
          <w:p w:rsidR="00DB0C8D" w:rsidRDefault="00DB0C8D">
            <w:r>
              <w:t>A.S. Fém. 1ere journée</w:t>
            </w:r>
          </w:p>
          <w:p w:rsidR="00DB0C8D" w:rsidRDefault="00DB0C8D">
            <w:r>
              <w:t>CHORGES / GAP1</w:t>
            </w:r>
          </w:p>
          <w:p w:rsidR="00DB0C8D" w:rsidRDefault="00DB0C8D">
            <w:r>
              <w:t>VEYNES / LA SAULCE</w:t>
            </w:r>
          </w:p>
          <w:p w:rsidR="00DB0C8D" w:rsidRDefault="00DB0C8D" w:rsidP="00291C38">
            <w:r>
              <w:t>GAP 2 / ST BONNET</w:t>
            </w:r>
          </w:p>
        </w:tc>
      </w:tr>
      <w:tr w:rsidR="00996968" w:rsidTr="00DB0C8D">
        <w:tc>
          <w:tcPr>
            <w:tcW w:w="7230" w:type="dxa"/>
            <w:gridSpan w:val="4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OCTOBRE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DB0C8D" w:rsidTr="00DB0C8D">
        <w:tc>
          <w:tcPr>
            <w:tcW w:w="1135" w:type="dxa"/>
            <w:shd w:val="clear" w:color="auto" w:fill="FBD4B4" w:themeFill="accent6" w:themeFillTint="66"/>
          </w:tcPr>
          <w:p w:rsidR="00DB0C8D" w:rsidRDefault="00DB0C8D" w:rsidP="001B68E1">
            <w:r>
              <w:t>FEM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B0C8D" w:rsidRDefault="00DB0C8D" w:rsidP="001B68E1">
            <w:r>
              <w:t>D. 5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B0C8D" w:rsidRDefault="00DB0C8D" w:rsidP="00C51A0E">
            <w:pPr>
              <w:jc w:val="center"/>
            </w:pPr>
          </w:p>
        </w:tc>
        <w:tc>
          <w:tcPr>
            <w:tcW w:w="3827" w:type="dxa"/>
            <w:shd w:val="clear" w:color="auto" w:fill="FBD4B4" w:themeFill="accent6" w:themeFillTint="66"/>
          </w:tcPr>
          <w:p w:rsidR="00DB0C8D" w:rsidRDefault="00DB0C8D" w:rsidP="001B68E1">
            <w:r>
              <w:t>A.S. Fém. 1ere journée (repli)</w:t>
            </w:r>
          </w:p>
          <w:p w:rsidR="00DB0C8D" w:rsidRDefault="00DB0C8D" w:rsidP="001B68E1"/>
        </w:tc>
      </w:tr>
      <w:tr w:rsidR="00DB0C8D" w:rsidTr="00DB0C8D">
        <w:tc>
          <w:tcPr>
            <w:tcW w:w="1135" w:type="dxa"/>
            <w:shd w:val="clear" w:color="auto" w:fill="FBD4B4" w:themeFill="accent6" w:themeFillTint="66"/>
          </w:tcPr>
          <w:p w:rsidR="00DB0C8D" w:rsidRDefault="00DB0C8D" w:rsidP="001B68E1">
            <w:r>
              <w:t>FEM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B0C8D" w:rsidRDefault="00DB0C8D" w:rsidP="001B68E1">
            <w:r>
              <w:t>D. 26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B0C8D" w:rsidRDefault="00DB0C8D" w:rsidP="00C51A0E">
            <w:pPr>
              <w:jc w:val="center"/>
            </w:pPr>
          </w:p>
        </w:tc>
        <w:tc>
          <w:tcPr>
            <w:tcW w:w="3827" w:type="dxa"/>
            <w:shd w:val="clear" w:color="auto" w:fill="FBD4B4" w:themeFill="accent6" w:themeFillTint="66"/>
          </w:tcPr>
          <w:p w:rsidR="00DB0C8D" w:rsidRDefault="00DB0C8D" w:rsidP="001B68E1">
            <w:r>
              <w:t>A.S. Fém. 2</w:t>
            </w:r>
            <w:r w:rsidRPr="00572C27">
              <w:rPr>
                <w:vertAlign w:val="superscript"/>
              </w:rPr>
              <w:t>e</w:t>
            </w:r>
            <w:r>
              <w:t xml:space="preserve"> journée</w:t>
            </w:r>
          </w:p>
          <w:p w:rsidR="00DB0C8D" w:rsidRDefault="00DB0C8D" w:rsidP="00A60D80">
            <w:r>
              <w:t>GAP 2 / CHORGES</w:t>
            </w:r>
          </w:p>
          <w:p w:rsidR="00DB0C8D" w:rsidRDefault="00DB0C8D" w:rsidP="00A60D80">
            <w:r>
              <w:t>GAP -1 / LA SAULCE</w:t>
            </w:r>
          </w:p>
          <w:p w:rsidR="00DB0C8D" w:rsidRDefault="00DB0C8D" w:rsidP="00A60D80">
            <w:r>
              <w:t>ST BONNET / VEYNES</w:t>
            </w:r>
          </w:p>
        </w:tc>
      </w:tr>
      <w:tr w:rsidR="00996968" w:rsidTr="00DB0C8D">
        <w:tc>
          <w:tcPr>
            <w:tcW w:w="7230" w:type="dxa"/>
            <w:gridSpan w:val="4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NOVEMBRE</w:t>
            </w:r>
            <w:r w:rsidRPr="00996968">
              <w:rPr>
                <w:b/>
                <w:color w:val="C00000"/>
              </w:rPr>
              <w:t xml:space="preserve"> 2025</w:t>
            </w:r>
          </w:p>
        </w:tc>
      </w:tr>
      <w:tr w:rsidR="00DB0C8D" w:rsidTr="00DB0C8D">
        <w:tc>
          <w:tcPr>
            <w:tcW w:w="1135" w:type="dxa"/>
            <w:shd w:val="clear" w:color="auto" w:fill="FBD4B4" w:themeFill="accent6" w:themeFillTint="66"/>
          </w:tcPr>
          <w:p w:rsidR="00DB0C8D" w:rsidRDefault="00DB0C8D" w:rsidP="001B68E1">
            <w:r>
              <w:t>FEM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B0C8D" w:rsidRDefault="00DB0C8D" w:rsidP="001B68E1">
            <w:r>
              <w:t>D. 9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B0C8D" w:rsidRDefault="00DB0C8D" w:rsidP="00C51A0E">
            <w:pPr>
              <w:jc w:val="center"/>
            </w:pPr>
          </w:p>
        </w:tc>
        <w:tc>
          <w:tcPr>
            <w:tcW w:w="3827" w:type="dxa"/>
            <w:shd w:val="clear" w:color="auto" w:fill="FBD4B4" w:themeFill="accent6" w:themeFillTint="66"/>
          </w:tcPr>
          <w:p w:rsidR="00DB0C8D" w:rsidRDefault="00DB0C8D" w:rsidP="001B68E1">
            <w:r>
              <w:t>A.S. Fém. 3</w:t>
            </w:r>
            <w:r w:rsidRPr="00572C27">
              <w:rPr>
                <w:vertAlign w:val="superscript"/>
              </w:rPr>
              <w:t>e</w:t>
            </w:r>
            <w:r>
              <w:t xml:space="preserve"> journée</w:t>
            </w:r>
          </w:p>
          <w:p w:rsidR="00DB0C8D" w:rsidRDefault="00DB0C8D" w:rsidP="00A60D80">
            <w:r>
              <w:t xml:space="preserve">ST BONNET / CHORGES </w:t>
            </w:r>
          </w:p>
          <w:p w:rsidR="00DB0C8D" w:rsidRDefault="00DB0C8D" w:rsidP="00A60D80">
            <w:r>
              <w:t>GAP 1 / VEYNES</w:t>
            </w:r>
          </w:p>
          <w:p w:rsidR="00DB0C8D" w:rsidRDefault="00DB0C8D" w:rsidP="00A60D80">
            <w:r>
              <w:t xml:space="preserve">LA SAULCE / GAP 2 </w:t>
            </w:r>
          </w:p>
        </w:tc>
      </w:tr>
      <w:tr w:rsidR="00996968" w:rsidTr="00DB0C8D">
        <w:tc>
          <w:tcPr>
            <w:tcW w:w="7230" w:type="dxa"/>
            <w:gridSpan w:val="4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JANVIER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DB0C8D" w:rsidTr="00DB0C8D">
        <w:tc>
          <w:tcPr>
            <w:tcW w:w="1135" w:type="dxa"/>
            <w:shd w:val="clear" w:color="auto" w:fill="FBD4B4" w:themeFill="accent6" w:themeFillTint="66"/>
          </w:tcPr>
          <w:p w:rsidR="00DB0C8D" w:rsidRDefault="00DB0C8D" w:rsidP="001B68E1">
            <w:r>
              <w:t>FEM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B0C8D" w:rsidRDefault="00DB0C8D" w:rsidP="001B68E1">
            <w:r>
              <w:t>D. 11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B0C8D" w:rsidRDefault="00DB0C8D" w:rsidP="00C51A0E">
            <w:pPr>
              <w:jc w:val="center"/>
            </w:pPr>
          </w:p>
        </w:tc>
        <w:tc>
          <w:tcPr>
            <w:tcW w:w="3827" w:type="dxa"/>
            <w:shd w:val="clear" w:color="auto" w:fill="FBD4B4" w:themeFill="accent6" w:themeFillTint="66"/>
          </w:tcPr>
          <w:p w:rsidR="00DB0C8D" w:rsidRDefault="00DB0C8D" w:rsidP="001B68E1">
            <w:r>
              <w:t>A.S. Fém. 4</w:t>
            </w:r>
            <w:r w:rsidRPr="00A72397">
              <w:rPr>
                <w:vertAlign w:val="superscript"/>
              </w:rPr>
              <w:t>e</w:t>
            </w:r>
            <w:r>
              <w:t xml:space="preserve"> journée</w:t>
            </w:r>
          </w:p>
          <w:p w:rsidR="00DB0C8D" w:rsidRDefault="00DB0C8D" w:rsidP="001B68E1">
            <w:r>
              <w:t xml:space="preserve">LA SAULCE  / CHORGES </w:t>
            </w:r>
          </w:p>
          <w:p w:rsidR="00DB0C8D" w:rsidRDefault="00DB0C8D" w:rsidP="001B68E1">
            <w:r>
              <w:t>GAP 2  / VEYNES</w:t>
            </w:r>
          </w:p>
          <w:p w:rsidR="00DB0C8D" w:rsidRDefault="00DB0C8D" w:rsidP="00A60D80">
            <w:r>
              <w:t>ST BONNET / GAP 1</w:t>
            </w:r>
          </w:p>
        </w:tc>
      </w:tr>
      <w:tr w:rsidR="00996968" w:rsidTr="00DB0C8D">
        <w:tc>
          <w:tcPr>
            <w:tcW w:w="7230" w:type="dxa"/>
            <w:gridSpan w:val="4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FEVRIER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DB0C8D" w:rsidTr="00DB0C8D">
        <w:tc>
          <w:tcPr>
            <w:tcW w:w="1135" w:type="dxa"/>
            <w:shd w:val="clear" w:color="auto" w:fill="FBD4B4" w:themeFill="accent6" w:themeFillTint="66"/>
          </w:tcPr>
          <w:p w:rsidR="00DB0C8D" w:rsidRDefault="00DB0C8D" w:rsidP="001B68E1">
            <w:r>
              <w:t>FEM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B0C8D" w:rsidRDefault="00DB0C8D" w:rsidP="001B68E1">
            <w:r>
              <w:t>D. 1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B0C8D" w:rsidRDefault="00DB0C8D" w:rsidP="00C51A0E">
            <w:pPr>
              <w:jc w:val="center"/>
            </w:pPr>
          </w:p>
        </w:tc>
        <w:tc>
          <w:tcPr>
            <w:tcW w:w="3827" w:type="dxa"/>
            <w:shd w:val="clear" w:color="auto" w:fill="FBD4B4" w:themeFill="accent6" w:themeFillTint="66"/>
          </w:tcPr>
          <w:p w:rsidR="00DB0C8D" w:rsidRDefault="00DB0C8D" w:rsidP="001B68E1">
            <w:r>
              <w:t>A.S. Fém. 5</w:t>
            </w:r>
            <w:r w:rsidRPr="007E204B">
              <w:rPr>
                <w:vertAlign w:val="superscript"/>
              </w:rPr>
              <w:t>e</w:t>
            </w:r>
            <w:r>
              <w:t xml:space="preserve"> journée</w:t>
            </w:r>
          </w:p>
          <w:p w:rsidR="00DB0C8D" w:rsidRDefault="00DB0C8D" w:rsidP="001B68E1">
            <w:r>
              <w:t>VEYNES / CHORGES</w:t>
            </w:r>
          </w:p>
          <w:p w:rsidR="00DB0C8D" w:rsidRDefault="00DB0C8D" w:rsidP="001B68E1">
            <w:r>
              <w:t>LA SAULCE / ST BONNET</w:t>
            </w:r>
          </w:p>
          <w:p w:rsidR="00DB0C8D" w:rsidRDefault="00DB0C8D" w:rsidP="001B68E1">
            <w:r>
              <w:t>GAP 1 / GAP 2</w:t>
            </w:r>
          </w:p>
        </w:tc>
      </w:tr>
      <w:tr w:rsidR="00996968" w:rsidTr="00DB0C8D">
        <w:tc>
          <w:tcPr>
            <w:tcW w:w="7230" w:type="dxa"/>
            <w:gridSpan w:val="4"/>
            <w:shd w:val="clear" w:color="auto" w:fill="D9D9D9" w:themeFill="background1" w:themeFillShade="D9"/>
          </w:tcPr>
          <w:p w:rsidR="00996968" w:rsidRPr="00996968" w:rsidRDefault="00996968" w:rsidP="00AD2390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MARS</w:t>
            </w:r>
            <w:r w:rsidRPr="00996968">
              <w:rPr>
                <w:b/>
                <w:color w:val="C00000"/>
              </w:rPr>
              <w:t xml:space="preserve"> 202</w:t>
            </w:r>
            <w:r>
              <w:rPr>
                <w:b/>
                <w:color w:val="C00000"/>
              </w:rPr>
              <w:t>6</w:t>
            </w:r>
          </w:p>
        </w:tc>
      </w:tr>
      <w:tr w:rsidR="00DB0C8D" w:rsidTr="00DB0C8D">
        <w:tc>
          <w:tcPr>
            <w:tcW w:w="1135" w:type="dxa"/>
            <w:shd w:val="clear" w:color="auto" w:fill="FBD4B4" w:themeFill="accent6" w:themeFillTint="66"/>
          </w:tcPr>
          <w:p w:rsidR="00DB0C8D" w:rsidRDefault="00DB0C8D" w:rsidP="001B68E1">
            <w:r>
              <w:t>FEM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B0C8D" w:rsidRDefault="00DB0C8D" w:rsidP="001B68E1">
            <w:r>
              <w:t>D. 8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B0C8D" w:rsidRDefault="00DB0C8D" w:rsidP="00C51A0E">
            <w:pPr>
              <w:jc w:val="center"/>
            </w:pPr>
          </w:p>
        </w:tc>
        <w:tc>
          <w:tcPr>
            <w:tcW w:w="3827" w:type="dxa"/>
            <w:shd w:val="clear" w:color="auto" w:fill="FBD4B4" w:themeFill="accent6" w:themeFillTint="66"/>
          </w:tcPr>
          <w:p w:rsidR="00DB0C8D" w:rsidRDefault="00DB0C8D" w:rsidP="00291C38">
            <w:r>
              <w:t>A.S. Fém. ½ FINALES ET FINALE</w:t>
            </w:r>
          </w:p>
        </w:tc>
      </w:tr>
    </w:tbl>
    <w:p w:rsidR="00996968" w:rsidRDefault="00996968"/>
    <w:sectPr w:rsidR="00996968" w:rsidSect="00E8206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F97" w:rsidRDefault="002B1F97" w:rsidP="00996968">
      <w:pPr>
        <w:spacing w:after="0" w:line="240" w:lineRule="auto"/>
      </w:pPr>
      <w:r>
        <w:separator/>
      </w:r>
    </w:p>
  </w:endnote>
  <w:endnote w:type="continuationSeparator" w:id="1">
    <w:p w:rsidR="002B1F97" w:rsidRDefault="002B1F97" w:rsidP="0099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F97" w:rsidRDefault="002B1F97" w:rsidP="00996968">
      <w:pPr>
        <w:spacing w:after="0" w:line="240" w:lineRule="auto"/>
      </w:pPr>
      <w:r>
        <w:separator/>
      </w:r>
    </w:p>
  </w:footnote>
  <w:footnote w:type="continuationSeparator" w:id="1">
    <w:p w:rsidR="002B1F97" w:rsidRDefault="002B1F97" w:rsidP="0099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968"/>
    <w:rsid w:val="0001207D"/>
    <w:rsid w:val="00043EE1"/>
    <w:rsid w:val="00086DE0"/>
    <w:rsid w:val="000A3CCF"/>
    <w:rsid w:val="001B518C"/>
    <w:rsid w:val="001B68E1"/>
    <w:rsid w:val="0020578A"/>
    <w:rsid w:val="00242606"/>
    <w:rsid w:val="00281AB2"/>
    <w:rsid w:val="00291C38"/>
    <w:rsid w:val="002B112D"/>
    <w:rsid w:val="002B1F97"/>
    <w:rsid w:val="002D3C11"/>
    <w:rsid w:val="002F5819"/>
    <w:rsid w:val="00305166"/>
    <w:rsid w:val="003507F8"/>
    <w:rsid w:val="003535AD"/>
    <w:rsid w:val="00365E9B"/>
    <w:rsid w:val="00373587"/>
    <w:rsid w:val="003D4B24"/>
    <w:rsid w:val="00435B4C"/>
    <w:rsid w:val="00444C3E"/>
    <w:rsid w:val="00456142"/>
    <w:rsid w:val="00495617"/>
    <w:rsid w:val="004959BC"/>
    <w:rsid w:val="00497831"/>
    <w:rsid w:val="004E51E9"/>
    <w:rsid w:val="00504946"/>
    <w:rsid w:val="00554B9F"/>
    <w:rsid w:val="00565FEC"/>
    <w:rsid w:val="00572C27"/>
    <w:rsid w:val="005B0EE4"/>
    <w:rsid w:val="005C7BD2"/>
    <w:rsid w:val="00614FC9"/>
    <w:rsid w:val="00636D44"/>
    <w:rsid w:val="006F783E"/>
    <w:rsid w:val="00713DBF"/>
    <w:rsid w:val="00771282"/>
    <w:rsid w:val="007B7596"/>
    <w:rsid w:val="007C1A19"/>
    <w:rsid w:val="007E204B"/>
    <w:rsid w:val="0081223F"/>
    <w:rsid w:val="00814CF3"/>
    <w:rsid w:val="0081569A"/>
    <w:rsid w:val="00823BD6"/>
    <w:rsid w:val="00825C41"/>
    <w:rsid w:val="00847407"/>
    <w:rsid w:val="00870042"/>
    <w:rsid w:val="00885ABD"/>
    <w:rsid w:val="008A271F"/>
    <w:rsid w:val="008F1090"/>
    <w:rsid w:val="00914252"/>
    <w:rsid w:val="0097015F"/>
    <w:rsid w:val="009705C9"/>
    <w:rsid w:val="00990E5B"/>
    <w:rsid w:val="00996968"/>
    <w:rsid w:val="009E56C4"/>
    <w:rsid w:val="009F778C"/>
    <w:rsid w:val="00A15F00"/>
    <w:rsid w:val="00A5485D"/>
    <w:rsid w:val="00A60515"/>
    <w:rsid w:val="00A60D80"/>
    <w:rsid w:val="00A61EC6"/>
    <w:rsid w:val="00A70EFF"/>
    <w:rsid w:val="00A72397"/>
    <w:rsid w:val="00AB1130"/>
    <w:rsid w:val="00AC17B6"/>
    <w:rsid w:val="00AD2390"/>
    <w:rsid w:val="00AD2F28"/>
    <w:rsid w:val="00AE3B26"/>
    <w:rsid w:val="00AE7EB2"/>
    <w:rsid w:val="00B30374"/>
    <w:rsid w:val="00B66BDE"/>
    <w:rsid w:val="00B950D4"/>
    <w:rsid w:val="00BC4997"/>
    <w:rsid w:val="00C13E4C"/>
    <w:rsid w:val="00C31497"/>
    <w:rsid w:val="00C3625B"/>
    <w:rsid w:val="00C40C7E"/>
    <w:rsid w:val="00C51A0E"/>
    <w:rsid w:val="00CB4BF8"/>
    <w:rsid w:val="00CB5568"/>
    <w:rsid w:val="00D370DA"/>
    <w:rsid w:val="00D54681"/>
    <w:rsid w:val="00D83257"/>
    <w:rsid w:val="00D9329D"/>
    <w:rsid w:val="00DB0C8D"/>
    <w:rsid w:val="00E10856"/>
    <w:rsid w:val="00E33E21"/>
    <w:rsid w:val="00E814D0"/>
    <w:rsid w:val="00E8206A"/>
    <w:rsid w:val="00EA0BD6"/>
    <w:rsid w:val="00EC0BDE"/>
    <w:rsid w:val="00EC6A14"/>
    <w:rsid w:val="00EF2469"/>
    <w:rsid w:val="00EF7D49"/>
    <w:rsid w:val="00F05F66"/>
    <w:rsid w:val="00F877E2"/>
    <w:rsid w:val="00FC0388"/>
    <w:rsid w:val="00FD742A"/>
    <w:rsid w:val="00FE4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6968"/>
  </w:style>
  <w:style w:type="paragraph" w:styleId="Pieddepage">
    <w:name w:val="footer"/>
    <w:basedOn w:val="Normal"/>
    <w:link w:val="PieddepageCar"/>
    <w:uiPriority w:val="99"/>
    <w:semiHidden/>
    <w:unhideWhenUsed/>
    <w:rsid w:val="0099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6968"/>
  </w:style>
  <w:style w:type="table" w:styleId="Grilledutableau">
    <w:name w:val="Table Grid"/>
    <w:basedOn w:val="TableauNormal"/>
    <w:uiPriority w:val="59"/>
    <w:rsid w:val="00996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33E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Gerard</cp:lastModifiedBy>
  <cp:revision>6</cp:revision>
  <dcterms:created xsi:type="dcterms:W3CDTF">2025-08-28T13:03:00Z</dcterms:created>
  <dcterms:modified xsi:type="dcterms:W3CDTF">2025-09-10T08:55:00Z</dcterms:modified>
</cp:coreProperties>
</file>